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8D03" w14:textId="25BA0F4E" w:rsidR="00BB12E0" w:rsidRDefault="00BB12E0" w:rsidP="00A23D58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noProof/>
          <w:sz w:val="32"/>
          <w:szCs w:val="32"/>
          <w:u w:val="single"/>
          <w:lang w:eastAsia="en-CA"/>
        </w:rPr>
        <w:drawing>
          <wp:anchor distT="0" distB="0" distL="114300" distR="114300" simplePos="0" relativeHeight="251659264" behindDoc="0" locked="0" layoutInCell="1" allowOverlap="1" wp14:anchorId="53224190" wp14:editId="38495AA9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2543175" cy="89662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71187" w14:textId="761F317A" w:rsidR="00BB12E0" w:rsidRDefault="00BB12E0" w:rsidP="00A23D58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783226D" w14:textId="77777777" w:rsidR="00BB12E0" w:rsidRDefault="00BB12E0" w:rsidP="00A23D58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F336EEC" w14:textId="13331F31" w:rsidR="00D848F8" w:rsidRDefault="00D848F8" w:rsidP="00A23D58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B404AE8" w14:textId="5C867148" w:rsidR="00D848F8" w:rsidRPr="00DA736E" w:rsidRDefault="00D848F8" w:rsidP="00D848F8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291A8DB" w14:textId="0799E700" w:rsidR="00D848F8" w:rsidRDefault="00BA6017" w:rsidP="00D848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Chenille Wall Hanging Class</w:t>
      </w:r>
    </w:p>
    <w:p w14:paraId="363FA73E" w14:textId="77777777" w:rsidR="001D3A87" w:rsidRPr="00DA736E" w:rsidRDefault="001D3A87" w:rsidP="00D848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71556A29" w14:textId="2FBB5340" w:rsidR="00BA6017" w:rsidRPr="001D3A87" w:rsidRDefault="00BA6017" w:rsidP="00CF5E40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 xml:space="preserve">Four panels, any size </w:t>
      </w:r>
      <w:r w:rsidR="001D3A87" w:rsidRPr="001D3A87">
        <w:rPr>
          <w:rFonts w:eastAsia="Times New Roman"/>
        </w:rPr>
        <w:t xml:space="preserve">OR </w:t>
      </w:r>
      <w:r w:rsidR="001D3A87">
        <w:rPr>
          <w:rFonts w:eastAsia="Times New Roman"/>
        </w:rPr>
        <w:t>f</w:t>
      </w:r>
      <w:r w:rsidRPr="001D3A87">
        <w:rPr>
          <w:rFonts w:eastAsia="Times New Roman"/>
        </w:rPr>
        <w:t xml:space="preserve">our repeats of any pretty fabric </w:t>
      </w:r>
    </w:p>
    <w:p w14:paraId="74D6A179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68FDA573" w14:textId="77777777" w:rsidR="00BA6017" w:rsidRPr="001D3A8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 xml:space="preserve">Backing fabric to match panel/fabric </w:t>
      </w:r>
    </w:p>
    <w:p w14:paraId="65C12EC7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3F2C67C1" w14:textId="77777777" w:rsidR="00BA6017" w:rsidRPr="001D3A8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 xml:space="preserve">Border and binding fabrics as required </w:t>
      </w:r>
    </w:p>
    <w:p w14:paraId="25951A53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641FB95E" w14:textId="77777777" w:rsidR="00BA6017" w:rsidRPr="001D3A8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 xml:space="preserve">Sewing machine in good working order with a new needle. </w:t>
      </w:r>
    </w:p>
    <w:p w14:paraId="30173579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056B3322" w14:textId="77777777" w:rsidR="00BA6017" w:rsidRPr="001D3A8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 xml:space="preserve">Thread to match panel/fabric </w:t>
      </w:r>
    </w:p>
    <w:p w14:paraId="7C956076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09A28927" w14:textId="77777777" w:rsidR="00BA6017" w:rsidRPr="001D3A8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proofErr w:type="spellStart"/>
      <w:r w:rsidRPr="001D3A87">
        <w:rPr>
          <w:rFonts w:eastAsia="Times New Roman"/>
        </w:rPr>
        <w:t>Olfa</w:t>
      </w:r>
      <w:proofErr w:type="spellEnd"/>
      <w:r w:rsidRPr="001D3A87">
        <w:rPr>
          <w:rFonts w:eastAsia="Times New Roman"/>
        </w:rPr>
        <w:t xml:space="preserve"> chenille cutter with a sharp blade </w:t>
      </w:r>
    </w:p>
    <w:p w14:paraId="3B74616E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7ACA7EA4" w14:textId="7DE1536B" w:rsidR="00BA601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 xml:space="preserve">6”x24” ruler </w:t>
      </w:r>
    </w:p>
    <w:p w14:paraId="62650C2A" w14:textId="77777777" w:rsidR="001D3A87" w:rsidRPr="001D3A87" w:rsidRDefault="001D3A87" w:rsidP="001D3A87">
      <w:pPr>
        <w:pStyle w:val="ListParagraph"/>
        <w:rPr>
          <w:rFonts w:eastAsia="Times New Roman"/>
        </w:rPr>
      </w:pPr>
    </w:p>
    <w:p w14:paraId="484A3877" w14:textId="2272D52B" w:rsidR="001D3A87" w:rsidRPr="001D3A87" w:rsidRDefault="001D3A8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Self healing mat</w:t>
      </w:r>
    </w:p>
    <w:p w14:paraId="456956EF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7538E451" w14:textId="77777777" w:rsidR="00BA6017" w:rsidRPr="001D3A8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 xml:space="preserve">Marking pencil to contrast with panel/fabric </w:t>
      </w:r>
    </w:p>
    <w:p w14:paraId="229BDAEF" w14:textId="77777777" w:rsidR="00BA6017" w:rsidRDefault="00BA6017" w:rsidP="00BA6017">
      <w:pPr>
        <w:spacing w:after="0" w:line="240" w:lineRule="auto"/>
        <w:rPr>
          <w:rFonts w:eastAsia="Times New Roman"/>
        </w:rPr>
      </w:pPr>
    </w:p>
    <w:p w14:paraId="502ABEB1" w14:textId="77777777" w:rsidR="00BA6017" w:rsidRPr="001D3A87" w:rsidRDefault="00BA6017" w:rsidP="001D3A8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1D3A87">
        <w:rPr>
          <w:rFonts w:eastAsia="Times New Roman"/>
        </w:rPr>
        <w:t>Pins, sharp pointy scissors, seam ripper, etc.</w:t>
      </w:r>
    </w:p>
    <w:p w14:paraId="2CB4D08B" w14:textId="77777777" w:rsidR="00D848F8" w:rsidRDefault="00D848F8" w:rsidP="00A23D58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sectPr w:rsidR="00D848F8" w:rsidSect="00BB12E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DF4F4" w14:textId="77777777" w:rsidR="000E0B8F" w:rsidRDefault="000E0B8F" w:rsidP="00A654DB">
      <w:pPr>
        <w:spacing w:after="0" w:line="240" w:lineRule="auto"/>
      </w:pPr>
      <w:r>
        <w:separator/>
      </w:r>
    </w:p>
  </w:endnote>
  <w:endnote w:type="continuationSeparator" w:id="0">
    <w:p w14:paraId="474CDA08" w14:textId="77777777" w:rsidR="000E0B8F" w:rsidRDefault="000E0B8F" w:rsidP="00A6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30182" w14:textId="77777777" w:rsidR="000E0B8F" w:rsidRDefault="000E0B8F" w:rsidP="00A654DB">
      <w:pPr>
        <w:spacing w:after="0" w:line="240" w:lineRule="auto"/>
      </w:pPr>
      <w:r>
        <w:separator/>
      </w:r>
    </w:p>
  </w:footnote>
  <w:footnote w:type="continuationSeparator" w:id="0">
    <w:p w14:paraId="6C7D4C30" w14:textId="77777777" w:rsidR="000E0B8F" w:rsidRDefault="000E0B8F" w:rsidP="00A6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D2628"/>
    <w:multiLevelType w:val="hybridMultilevel"/>
    <w:tmpl w:val="03CABF1C"/>
    <w:lvl w:ilvl="0" w:tplc="DC3EB3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F6AFB"/>
    <w:multiLevelType w:val="hybridMultilevel"/>
    <w:tmpl w:val="1160E2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F10D8"/>
    <w:multiLevelType w:val="hybridMultilevel"/>
    <w:tmpl w:val="CE90F0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5391A"/>
    <w:multiLevelType w:val="hybridMultilevel"/>
    <w:tmpl w:val="C700E6B2"/>
    <w:lvl w:ilvl="0" w:tplc="DC3EB3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58"/>
    <w:rsid w:val="000E0B8F"/>
    <w:rsid w:val="001D3A87"/>
    <w:rsid w:val="001E417D"/>
    <w:rsid w:val="002334D2"/>
    <w:rsid w:val="003E69E9"/>
    <w:rsid w:val="005C31C7"/>
    <w:rsid w:val="007912AF"/>
    <w:rsid w:val="009658B0"/>
    <w:rsid w:val="00A23D58"/>
    <w:rsid w:val="00A654DB"/>
    <w:rsid w:val="00B8371F"/>
    <w:rsid w:val="00BA6017"/>
    <w:rsid w:val="00BB12E0"/>
    <w:rsid w:val="00D848F8"/>
    <w:rsid w:val="00DA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3074E"/>
  <w15:chartTrackingRefBased/>
  <w15:docId w15:val="{42A30461-11C0-4934-B4AE-B94CB905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D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5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4DB"/>
  </w:style>
  <w:style w:type="paragraph" w:styleId="Footer">
    <w:name w:val="footer"/>
    <w:basedOn w:val="Normal"/>
    <w:link w:val="FooterChar"/>
    <w:uiPriority w:val="99"/>
    <w:unhideWhenUsed/>
    <w:rsid w:val="00A65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Cross</dc:creator>
  <cp:keywords/>
  <dc:description/>
  <cp:lastModifiedBy>QD Manager</cp:lastModifiedBy>
  <cp:revision>2</cp:revision>
  <cp:lastPrinted>2026-03-11T16:22:00Z</cp:lastPrinted>
  <dcterms:created xsi:type="dcterms:W3CDTF">2026-06-19T22:40:00Z</dcterms:created>
  <dcterms:modified xsi:type="dcterms:W3CDTF">2026-06-19T22:40:00Z</dcterms:modified>
</cp:coreProperties>
</file>